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D5" w:rsidRPr="00655AD5" w:rsidRDefault="00655AD5" w:rsidP="00655AD5">
      <w:pPr>
        <w:suppressAutoHyphens/>
        <w:jc w:val="center"/>
        <w:rPr>
          <w:sz w:val="28"/>
          <w:szCs w:val="28"/>
          <w:lang w:eastAsia="ar-SA"/>
        </w:rPr>
      </w:pPr>
      <w:r w:rsidRPr="00655AD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AD5" w:rsidRPr="00655AD5" w:rsidRDefault="00655AD5" w:rsidP="00655AD5">
      <w:pPr>
        <w:suppressAutoHyphens/>
        <w:jc w:val="center"/>
        <w:rPr>
          <w:sz w:val="28"/>
          <w:szCs w:val="28"/>
          <w:lang w:eastAsia="ar-SA"/>
        </w:rPr>
      </w:pPr>
    </w:p>
    <w:p w:rsidR="00655AD5" w:rsidRPr="00655AD5" w:rsidRDefault="00655AD5" w:rsidP="00655AD5">
      <w:pPr>
        <w:suppressAutoHyphens/>
        <w:jc w:val="center"/>
        <w:rPr>
          <w:sz w:val="28"/>
          <w:szCs w:val="28"/>
          <w:lang w:eastAsia="ar-SA"/>
        </w:rPr>
      </w:pPr>
      <w:r w:rsidRPr="00655AD5">
        <w:rPr>
          <w:sz w:val="28"/>
          <w:szCs w:val="28"/>
          <w:lang w:eastAsia="ar-SA"/>
        </w:rPr>
        <w:t>МУНИЦИПАЛЬНОЕ ОБРАЗОВАНИЕ</w:t>
      </w:r>
    </w:p>
    <w:p w:rsidR="00655AD5" w:rsidRPr="00655AD5" w:rsidRDefault="00655AD5" w:rsidP="00655AD5">
      <w:pPr>
        <w:jc w:val="center"/>
        <w:rPr>
          <w:sz w:val="28"/>
          <w:szCs w:val="28"/>
        </w:rPr>
      </w:pPr>
      <w:r w:rsidRPr="00655AD5">
        <w:rPr>
          <w:sz w:val="28"/>
          <w:szCs w:val="28"/>
        </w:rPr>
        <w:t>ХАНТЫ-МАНСИЙСКИЙ РАЙОН</w:t>
      </w:r>
    </w:p>
    <w:p w:rsidR="00655AD5" w:rsidRPr="00655AD5" w:rsidRDefault="00655AD5" w:rsidP="00655AD5">
      <w:pPr>
        <w:jc w:val="center"/>
        <w:rPr>
          <w:sz w:val="28"/>
          <w:szCs w:val="28"/>
        </w:rPr>
      </w:pPr>
      <w:r w:rsidRPr="00655AD5">
        <w:rPr>
          <w:sz w:val="28"/>
          <w:szCs w:val="28"/>
        </w:rPr>
        <w:t>Ханты-Мансийский автономный округ – Югра</w:t>
      </w:r>
    </w:p>
    <w:p w:rsidR="00655AD5" w:rsidRPr="00655AD5" w:rsidRDefault="00655AD5" w:rsidP="00655AD5">
      <w:pPr>
        <w:jc w:val="center"/>
        <w:rPr>
          <w:sz w:val="28"/>
          <w:szCs w:val="28"/>
        </w:rPr>
      </w:pPr>
    </w:p>
    <w:p w:rsidR="00655AD5" w:rsidRPr="00655AD5" w:rsidRDefault="00655AD5" w:rsidP="00655AD5">
      <w:pPr>
        <w:jc w:val="center"/>
        <w:rPr>
          <w:b/>
          <w:sz w:val="28"/>
          <w:szCs w:val="28"/>
        </w:rPr>
      </w:pPr>
      <w:r w:rsidRPr="00655AD5">
        <w:rPr>
          <w:b/>
          <w:sz w:val="28"/>
          <w:szCs w:val="28"/>
        </w:rPr>
        <w:t>АДМИНИСТРАЦИЯ ХАНТЫ-МАНСИЙСКОГО РАЙОНА</w:t>
      </w:r>
    </w:p>
    <w:p w:rsidR="00655AD5" w:rsidRPr="00655AD5" w:rsidRDefault="00655AD5" w:rsidP="00655AD5">
      <w:pPr>
        <w:jc w:val="center"/>
        <w:rPr>
          <w:b/>
          <w:sz w:val="28"/>
          <w:szCs w:val="28"/>
        </w:rPr>
      </w:pPr>
    </w:p>
    <w:p w:rsidR="00655AD5" w:rsidRPr="00655AD5" w:rsidRDefault="00655AD5" w:rsidP="00655AD5">
      <w:pPr>
        <w:jc w:val="center"/>
        <w:rPr>
          <w:b/>
          <w:sz w:val="28"/>
          <w:szCs w:val="28"/>
        </w:rPr>
      </w:pPr>
      <w:r w:rsidRPr="00655AD5">
        <w:rPr>
          <w:b/>
          <w:sz w:val="28"/>
          <w:szCs w:val="28"/>
        </w:rPr>
        <w:t>П О С Т А Н О В Л Е Н И Е</w:t>
      </w:r>
    </w:p>
    <w:p w:rsidR="00655AD5" w:rsidRPr="00655AD5" w:rsidRDefault="00655AD5" w:rsidP="00655AD5">
      <w:pPr>
        <w:jc w:val="center"/>
        <w:rPr>
          <w:sz w:val="28"/>
          <w:szCs w:val="28"/>
        </w:rPr>
      </w:pPr>
    </w:p>
    <w:p w:rsidR="00655AD5" w:rsidRPr="00655AD5" w:rsidRDefault="00655AD5" w:rsidP="00655AD5">
      <w:pPr>
        <w:rPr>
          <w:sz w:val="28"/>
          <w:szCs w:val="28"/>
        </w:rPr>
      </w:pPr>
      <w:r w:rsidRPr="00655AD5">
        <w:rPr>
          <w:sz w:val="28"/>
          <w:szCs w:val="28"/>
        </w:rPr>
        <w:t xml:space="preserve">от </w:t>
      </w:r>
      <w:r w:rsidR="008712BD">
        <w:rPr>
          <w:sz w:val="28"/>
          <w:szCs w:val="28"/>
        </w:rPr>
        <w:t xml:space="preserve">24.05.2022    </w:t>
      </w:r>
      <w:bookmarkStart w:id="0" w:name="_GoBack"/>
      <w:bookmarkEnd w:id="0"/>
      <w:r w:rsidRPr="00655AD5">
        <w:rPr>
          <w:sz w:val="28"/>
          <w:szCs w:val="28"/>
        </w:rPr>
        <w:t xml:space="preserve">                                                                                           № </w:t>
      </w:r>
      <w:r w:rsidR="008712BD">
        <w:rPr>
          <w:sz w:val="28"/>
          <w:szCs w:val="28"/>
        </w:rPr>
        <w:t>206</w:t>
      </w:r>
    </w:p>
    <w:p w:rsidR="00655AD5" w:rsidRPr="00655AD5" w:rsidRDefault="00655AD5" w:rsidP="00655AD5">
      <w:pPr>
        <w:rPr>
          <w:i/>
          <w:sz w:val="24"/>
          <w:szCs w:val="24"/>
        </w:rPr>
      </w:pPr>
      <w:r w:rsidRPr="00655AD5">
        <w:rPr>
          <w:i/>
          <w:sz w:val="24"/>
          <w:szCs w:val="24"/>
        </w:rPr>
        <w:t>г. Ханты-Мансийск</w:t>
      </w:r>
    </w:p>
    <w:p w:rsidR="00447FFB" w:rsidRPr="00447FFB" w:rsidRDefault="00447FFB" w:rsidP="00447FFB">
      <w:pPr>
        <w:rPr>
          <w:sz w:val="28"/>
          <w:szCs w:val="28"/>
        </w:rPr>
      </w:pPr>
    </w:p>
    <w:p w:rsidR="00447FFB" w:rsidRPr="00447FFB" w:rsidRDefault="00447FFB" w:rsidP="00447FFB">
      <w:pPr>
        <w:rPr>
          <w:sz w:val="28"/>
          <w:szCs w:val="28"/>
        </w:rPr>
      </w:pPr>
    </w:p>
    <w:p w:rsidR="007E1459" w:rsidRPr="00447FFB" w:rsidRDefault="00BD374B" w:rsidP="00447FFB">
      <w:pPr>
        <w:ind w:right="3968"/>
        <w:rPr>
          <w:sz w:val="28"/>
          <w:szCs w:val="24"/>
        </w:rPr>
      </w:pPr>
      <w:r w:rsidRPr="00447FFB">
        <w:rPr>
          <w:sz w:val="28"/>
          <w:szCs w:val="24"/>
        </w:rPr>
        <w:t xml:space="preserve">О </w:t>
      </w:r>
      <w:r w:rsidR="00A55089" w:rsidRPr="00447FFB">
        <w:rPr>
          <w:sz w:val="28"/>
          <w:szCs w:val="24"/>
        </w:rPr>
        <w:t xml:space="preserve">внесении изменений </w:t>
      </w:r>
      <w:r w:rsidR="007D76DA">
        <w:rPr>
          <w:sz w:val="28"/>
          <w:szCs w:val="24"/>
        </w:rPr>
        <w:br/>
      </w:r>
      <w:r w:rsidR="00A55089" w:rsidRPr="00447FFB">
        <w:rPr>
          <w:sz w:val="28"/>
          <w:szCs w:val="24"/>
        </w:rPr>
        <w:t xml:space="preserve">в постановление администрации </w:t>
      </w:r>
      <w:r w:rsidR="007D76DA">
        <w:rPr>
          <w:sz w:val="28"/>
          <w:szCs w:val="24"/>
        </w:rPr>
        <w:br/>
      </w:r>
      <w:r w:rsidR="00A55089" w:rsidRPr="00447FFB">
        <w:rPr>
          <w:sz w:val="28"/>
          <w:szCs w:val="24"/>
        </w:rPr>
        <w:t xml:space="preserve">Ханты-Мансийского района </w:t>
      </w:r>
      <w:r w:rsidR="007D76DA">
        <w:rPr>
          <w:sz w:val="28"/>
          <w:szCs w:val="24"/>
        </w:rPr>
        <w:br/>
      </w:r>
      <w:r w:rsidR="00A55089" w:rsidRPr="00447FFB">
        <w:rPr>
          <w:sz w:val="28"/>
          <w:szCs w:val="24"/>
        </w:rPr>
        <w:t xml:space="preserve">от 22.05.2015 № 103 </w:t>
      </w:r>
      <w:r w:rsidR="00447FFB">
        <w:rPr>
          <w:sz w:val="28"/>
          <w:szCs w:val="24"/>
        </w:rPr>
        <w:br/>
      </w:r>
      <w:r w:rsidR="00A55089" w:rsidRPr="00447FFB">
        <w:rPr>
          <w:sz w:val="28"/>
          <w:szCs w:val="24"/>
        </w:rPr>
        <w:t xml:space="preserve">«Об утверждении Положения о порядке планирования и принятия решений </w:t>
      </w:r>
      <w:r w:rsidR="00447FFB">
        <w:rPr>
          <w:sz w:val="28"/>
          <w:szCs w:val="24"/>
        </w:rPr>
        <w:br/>
      </w:r>
      <w:r w:rsidR="00A55089" w:rsidRPr="00447FFB">
        <w:rPr>
          <w:sz w:val="28"/>
          <w:szCs w:val="24"/>
        </w:rPr>
        <w:t xml:space="preserve">об условиях приватизации муниципального имущества </w:t>
      </w:r>
      <w:r w:rsidR="00655AD5">
        <w:rPr>
          <w:sz w:val="28"/>
          <w:szCs w:val="24"/>
        </w:rPr>
        <w:br/>
      </w:r>
      <w:r w:rsidR="00A55089" w:rsidRPr="00447FFB">
        <w:rPr>
          <w:sz w:val="28"/>
          <w:szCs w:val="24"/>
        </w:rPr>
        <w:t>Ханты-Мансийского района»</w:t>
      </w:r>
    </w:p>
    <w:p w:rsidR="005E79FB" w:rsidRPr="00447FFB" w:rsidRDefault="005E79FB" w:rsidP="00447FFB">
      <w:pPr>
        <w:rPr>
          <w:sz w:val="28"/>
          <w:szCs w:val="24"/>
        </w:rPr>
      </w:pPr>
    </w:p>
    <w:p w:rsidR="005E79FB" w:rsidRPr="00447FFB" w:rsidRDefault="005E79FB" w:rsidP="00447FFB">
      <w:pPr>
        <w:rPr>
          <w:color w:val="000000"/>
          <w:sz w:val="28"/>
          <w:szCs w:val="24"/>
        </w:rPr>
      </w:pPr>
    </w:p>
    <w:p w:rsidR="00851AC5" w:rsidRPr="00447FFB" w:rsidRDefault="007E1459" w:rsidP="00655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FB">
        <w:rPr>
          <w:sz w:val="28"/>
          <w:szCs w:val="24"/>
        </w:rPr>
        <w:t xml:space="preserve">В соответствии с </w:t>
      </w:r>
      <w:r w:rsidR="00061DE4" w:rsidRPr="00447FFB">
        <w:rPr>
          <w:sz w:val="28"/>
          <w:szCs w:val="24"/>
        </w:rPr>
        <w:t xml:space="preserve">Федеральным законом от 21.12.2001 № 178-ФЗ </w:t>
      </w:r>
      <w:r w:rsidR="00447FFB">
        <w:rPr>
          <w:sz w:val="28"/>
          <w:szCs w:val="24"/>
        </w:rPr>
        <w:br/>
      </w:r>
      <w:r w:rsidR="00061DE4" w:rsidRPr="00447FFB">
        <w:rPr>
          <w:sz w:val="28"/>
          <w:szCs w:val="24"/>
        </w:rPr>
        <w:t>«О приватизации государственног</w:t>
      </w:r>
      <w:r w:rsidR="00735CB5">
        <w:rPr>
          <w:sz w:val="28"/>
          <w:szCs w:val="24"/>
        </w:rPr>
        <w:t xml:space="preserve">о и муниципального имущества», </w:t>
      </w:r>
      <w:r w:rsidR="00655AD5">
        <w:rPr>
          <w:sz w:val="28"/>
          <w:szCs w:val="24"/>
        </w:rPr>
        <w:br/>
      </w:r>
      <w:r w:rsidR="00851AC5" w:rsidRPr="00447FFB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r w:rsidR="00655AD5">
        <w:rPr>
          <w:rFonts w:eastAsia="Calibri"/>
          <w:sz w:val="28"/>
          <w:szCs w:val="28"/>
        </w:rPr>
        <w:br/>
      </w:r>
      <w:r w:rsidR="00851AC5" w:rsidRPr="00447FFB">
        <w:rPr>
          <w:rFonts w:eastAsia="Calibri"/>
          <w:sz w:val="28"/>
          <w:szCs w:val="28"/>
        </w:rPr>
        <w:t>Ханты-Мансийского района в соответствие с действующим законодательством</w:t>
      </w:r>
      <w:r w:rsidR="00851AC5" w:rsidRPr="00447FFB">
        <w:rPr>
          <w:sz w:val="28"/>
          <w:szCs w:val="28"/>
        </w:rPr>
        <w:t>:</w:t>
      </w:r>
    </w:p>
    <w:p w:rsidR="00640B42" w:rsidRPr="00447FFB" w:rsidRDefault="00640B42" w:rsidP="00655AD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35767F" w:rsidRDefault="0035767F" w:rsidP="00655AD5">
      <w:pPr>
        <w:tabs>
          <w:tab w:val="left" w:pos="1134"/>
        </w:tabs>
        <w:ind w:firstLine="709"/>
        <w:jc w:val="both"/>
        <w:rPr>
          <w:color w:val="000000"/>
          <w:sz w:val="28"/>
          <w:szCs w:val="24"/>
        </w:rPr>
      </w:pPr>
      <w:r w:rsidRPr="00447FFB">
        <w:rPr>
          <w:color w:val="000000"/>
          <w:sz w:val="28"/>
          <w:szCs w:val="24"/>
        </w:rPr>
        <w:t>1.</w:t>
      </w:r>
      <w:r w:rsidR="00655AD5">
        <w:rPr>
          <w:color w:val="000000"/>
          <w:sz w:val="28"/>
          <w:szCs w:val="24"/>
        </w:rPr>
        <w:t> </w:t>
      </w:r>
      <w:r w:rsidRPr="00447FFB">
        <w:rPr>
          <w:color w:val="000000"/>
          <w:sz w:val="28"/>
          <w:szCs w:val="24"/>
        </w:rPr>
        <w:t xml:space="preserve">Внести изменения в постановление администрации </w:t>
      </w:r>
      <w:r w:rsidR="00447FFB">
        <w:rPr>
          <w:color w:val="000000"/>
          <w:sz w:val="28"/>
          <w:szCs w:val="24"/>
        </w:rPr>
        <w:br/>
      </w:r>
      <w:r w:rsidRPr="00447FFB">
        <w:rPr>
          <w:color w:val="000000"/>
          <w:sz w:val="28"/>
          <w:szCs w:val="24"/>
        </w:rPr>
        <w:t xml:space="preserve">Ханты-Мансийского района от 22.05.2015 № 103 «Об утверждении Положения о порядке планирования и принятия решений об условиях приватизации муниципального имущества Ханты-Мансийского района» </w:t>
      </w:r>
      <w:r w:rsidR="004D23BD" w:rsidRPr="00447FFB">
        <w:rPr>
          <w:color w:val="000000"/>
          <w:sz w:val="28"/>
          <w:szCs w:val="24"/>
        </w:rPr>
        <w:t xml:space="preserve">изменения, </w:t>
      </w:r>
      <w:r w:rsidR="00B559BF">
        <w:rPr>
          <w:color w:val="000000"/>
          <w:sz w:val="28"/>
          <w:szCs w:val="24"/>
        </w:rPr>
        <w:t>дополнив приложение к постановлению пунктом 6.1 следующего содержания:</w:t>
      </w:r>
    </w:p>
    <w:p w:rsidR="00735CB5" w:rsidRPr="00655AD5" w:rsidRDefault="00B559BF" w:rsidP="00655A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97F2A">
        <w:rPr>
          <w:color w:val="000000" w:themeColor="text1"/>
          <w:sz w:val="28"/>
          <w:szCs w:val="28"/>
        </w:rPr>
        <w:t>«6.1.</w:t>
      </w:r>
      <w:r w:rsidR="00655AD5">
        <w:rPr>
          <w:color w:val="000000" w:themeColor="text1"/>
          <w:sz w:val="28"/>
          <w:szCs w:val="28"/>
        </w:rPr>
        <w:t> </w:t>
      </w:r>
      <w:r w:rsidR="00997F2A" w:rsidRPr="00997F2A">
        <w:rPr>
          <w:color w:val="000000" w:themeColor="text1"/>
          <w:sz w:val="28"/>
          <w:szCs w:val="28"/>
        </w:rPr>
        <w:t xml:space="preserve">Унитарные предприятия, акционерные общества и общества </w:t>
      </w:r>
      <w:r w:rsidR="00655AD5">
        <w:rPr>
          <w:color w:val="000000" w:themeColor="text1"/>
          <w:sz w:val="28"/>
          <w:szCs w:val="28"/>
        </w:rPr>
        <w:br/>
      </w:r>
      <w:r w:rsidR="00997F2A" w:rsidRPr="00997F2A">
        <w:rPr>
          <w:color w:val="000000" w:themeColor="text1"/>
          <w:sz w:val="28"/>
          <w:szCs w:val="28"/>
        </w:rPr>
        <w:t xml:space="preserve">с ограниченной ответственностью, включенные в </w:t>
      </w:r>
      <w:r w:rsidR="00997F2A">
        <w:rPr>
          <w:color w:val="000000" w:themeColor="text1"/>
          <w:sz w:val="28"/>
          <w:szCs w:val="28"/>
        </w:rPr>
        <w:t>П</w:t>
      </w:r>
      <w:r w:rsidR="00997F2A" w:rsidRPr="00997F2A">
        <w:rPr>
          <w:color w:val="000000" w:themeColor="text1"/>
          <w:sz w:val="28"/>
          <w:szCs w:val="28"/>
        </w:rPr>
        <w:t>рогнозны</w:t>
      </w:r>
      <w:r w:rsidR="00997F2A">
        <w:rPr>
          <w:color w:val="000000" w:themeColor="text1"/>
          <w:sz w:val="28"/>
          <w:szCs w:val="28"/>
        </w:rPr>
        <w:t>й план</w:t>
      </w:r>
      <w:r w:rsidR="00997F2A" w:rsidRPr="00997F2A">
        <w:rPr>
          <w:color w:val="000000" w:themeColor="text1"/>
          <w:sz w:val="28"/>
          <w:szCs w:val="28"/>
        </w:rPr>
        <w:t xml:space="preserve"> приватизации представляют в </w:t>
      </w:r>
      <w:r w:rsidR="001925F8">
        <w:rPr>
          <w:color w:val="000000" w:themeColor="text1"/>
          <w:sz w:val="28"/>
          <w:szCs w:val="28"/>
        </w:rPr>
        <w:t>Департамент</w:t>
      </w:r>
      <w:r w:rsidR="00997F2A" w:rsidRPr="00997F2A">
        <w:rPr>
          <w:color w:val="000000" w:themeColor="text1"/>
          <w:sz w:val="28"/>
          <w:szCs w:val="28"/>
        </w:rPr>
        <w:t xml:space="preserve"> годовую бухгалтерскую (финансовую) отчетность в установленный </w:t>
      </w:r>
      <w:hyperlink r:id="rId8" w:history="1">
        <w:r w:rsidR="00997F2A" w:rsidRPr="00997F2A">
          <w:rPr>
            <w:color w:val="000000" w:themeColor="text1"/>
            <w:sz w:val="28"/>
            <w:szCs w:val="28"/>
          </w:rPr>
          <w:t>законодательством</w:t>
        </w:r>
      </w:hyperlink>
      <w:r w:rsidR="00997F2A" w:rsidRPr="00997F2A">
        <w:rPr>
          <w:color w:val="000000" w:themeColor="text1"/>
          <w:sz w:val="28"/>
          <w:szCs w:val="28"/>
        </w:rPr>
        <w:t xml:space="preserve"> Российской Федерации о бухгалтерском учете срок для представления ее обязательного экземпляра в случае, если указанные предприятия и общества освобождены от обязанности представлять такую отчетность </w:t>
      </w:r>
      <w:r w:rsidR="00655AD5">
        <w:rPr>
          <w:color w:val="000000" w:themeColor="text1"/>
          <w:sz w:val="28"/>
          <w:szCs w:val="28"/>
        </w:rPr>
        <w:br/>
      </w:r>
      <w:r w:rsidR="00997F2A" w:rsidRPr="00997F2A">
        <w:rPr>
          <w:color w:val="000000" w:themeColor="text1"/>
          <w:sz w:val="28"/>
          <w:szCs w:val="28"/>
        </w:rPr>
        <w:lastRenderedPageBreak/>
        <w:t xml:space="preserve">в целях формирования государственного информационного ресурса бухгалтерской (финансовой) отчетности, предусмотренного </w:t>
      </w:r>
      <w:hyperlink r:id="rId9" w:history="1">
        <w:r w:rsidR="00997F2A" w:rsidRPr="00997F2A">
          <w:rPr>
            <w:color w:val="000000" w:themeColor="text1"/>
            <w:sz w:val="28"/>
            <w:szCs w:val="28"/>
          </w:rPr>
          <w:t>статьей 18</w:t>
        </w:r>
      </w:hyperlink>
      <w:r w:rsidR="00997F2A" w:rsidRPr="00997F2A">
        <w:rPr>
          <w:color w:val="000000" w:themeColor="text1"/>
          <w:sz w:val="28"/>
          <w:szCs w:val="28"/>
        </w:rPr>
        <w:t xml:space="preserve"> Федерального закона от </w:t>
      </w:r>
      <w:r w:rsidR="00997F2A">
        <w:rPr>
          <w:color w:val="000000" w:themeColor="text1"/>
          <w:sz w:val="28"/>
          <w:szCs w:val="28"/>
        </w:rPr>
        <w:t>0</w:t>
      </w:r>
      <w:r w:rsidR="00997F2A" w:rsidRPr="00997F2A">
        <w:rPr>
          <w:color w:val="000000" w:themeColor="text1"/>
          <w:sz w:val="28"/>
          <w:szCs w:val="28"/>
        </w:rPr>
        <w:t>6</w:t>
      </w:r>
      <w:r w:rsidR="00997F2A">
        <w:rPr>
          <w:color w:val="000000" w:themeColor="text1"/>
          <w:sz w:val="28"/>
          <w:szCs w:val="28"/>
        </w:rPr>
        <w:t>.12.</w:t>
      </w:r>
      <w:r w:rsidR="00997F2A" w:rsidRPr="00997F2A">
        <w:rPr>
          <w:color w:val="000000" w:themeColor="text1"/>
          <w:sz w:val="28"/>
          <w:szCs w:val="28"/>
        </w:rPr>
        <w:t xml:space="preserve">2011 </w:t>
      </w:r>
      <w:r w:rsidR="00997F2A">
        <w:rPr>
          <w:color w:val="000000" w:themeColor="text1"/>
          <w:sz w:val="28"/>
          <w:szCs w:val="28"/>
        </w:rPr>
        <w:t>№</w:t>
      </w:r>
      <w:r w:rsidR="00997F2A" w:rsidRPr="00997F2A">
        <w:rPr>
          <w:color w:val="000000" w:themeColor="text1"/>
          <w:sz w:val="28"/>
          <w:szCs w:val="28"/>
        </w:rPr>
        <w:t xml:space="preserve"> 402-ФЗ </w:t>
      </w:r>
      <w:r w:rsidR="00997F2A">
        <w:rPr>
          <w:color w:val="000000" w:themeColor="text1"/>
          <w:sz w:val="28"/>
          <w:szCs w:val="28"/>
        </w:rPr>
        <w:t>«</w:t>
      </w:r>
      <w:r w:rsidR="00997F2A" w:rsidRPr="00997F2A">
        <w:rPr>
          <w:color w:val="000000" w:themeColor="text1"/>
          <w:sz w:val="28"/>
          <w:szCs w:val="28"/>
        </w:rPr>
        <w:t>О бухгалтерском учете</w:t>
      </w:r>
      <w:r w:rsidR="00997F2A">
        <w:rPr>
          <w:color w:val="000000" w:themeColor="text1"/>
          <w:sz w:val="28"/>
          <w:szCs w:val="28"/>
        </w:rPr>
        <w:t>»</w:t>
      </w:r>
      <w:r w:rsidR="00997F2A" w:rsidRPr="00997F2A">
        <w:rPr>
          <w:color w:val="000000" w:themeColor="text1"/>
          <w:sz w:val="28"/>
          <w:szCs w:val="28"/>
        </w:rPr>
        <w:t xml:space="preserve"> (далее </w:t>
      </w:r>
      <w:r w:rsidR="00655AD5">
        <w:rPr>
          <w:color w:val="000000" w:themeColor="text1"/>
          <w:sz w:val="28"/>
          <w:szCs w:val="28"/>
        </w:rPr>
        <w:t>–</w:t>
      </w:r>
      <w:r w:rsidR="00997F2A" w:rsidRPr="00997F2A">
        <w:rPr>
          <w:color w:val="000000" w:themeColor="text1"/>
          <w:sz w:val="28"/>
          <w:szCs w:val="28"/>
        </w:rPr>
        <w:t xml:space="preserve"> государственный информационный ресурс бухгалтерской (финансовой) отчетности), а также промежуточную бухгалтерскую (финансовую) отчетность за квартал, полугодие, девять месяцев </w:t>
      </w:r>
      <w:r w:rsidR="00655AD5">
        <w:rPr>
          <w:color w:val="000000" w:themeColor="text1"/>
          <w:sz w:val="28"/>
          <w:szCs w:val="28"/>
        </w:rPr>
        <w:t>–</w:t>
      </w:r>
      <w:r w:rsidR="00997F2A" w:rsidRPr="00997F2A">
        <w:rPr>
          <w:color w:val="000000" w:themeColor="text1"/>
          <w:sz w:val="28"/>
          <w:szCs w:val="28"/>
        </w:rPr>
        <w:t xml:space="preserve"> в срок </w:t>
      </w:r>
      <w:r w:rsidR="00655AD5">
        <w:rPr>
          <w:color w:val="000000" w:themeColor="text1"/>
          <w:sz w:val="28"/>
          <w:szCs w:val="28"/>
        </w:rPr>
        <w:br/>
      </w:r>
      <w:r w:rsidR="00997F2A" w:rsidRPr="00997F2A">
        <w:rPr>
          <w:color w:val="000000" w:themeColor="text1"/>
          <w:sz w:val="28"/>
          <w:szCs w:val="28"/>
        </w:rPr>
        <w:t>не позднее чем в течение тридцати дней со дня окончания отчетного периода с размещением информации, содержащейся в указанной отчетности, на сайт</w:t>
      </w:r>
      <w:r w:rsidR="002201B6">
        <w:rPr>
          <w:color w:val="000000" w:themeColor="text1"/>
          <w:sz w:val="28"/>
          <w:szCs w:val="28"/>
        </w:rPr>
        <w:t>е</w:t>
      </w:r>
      <w:r w:rsidR="00997F2A" w:rsidRPr="00997F2A">
        <w:rPr>
          <w:color w:val="000000" w:themeColor="text1"/>
          <w:sz w:val="28"/>
          <w:szCs w:val="28"/>
        </w:rPr>
        <w:t xml:space="preserve"> администраци</w:t>
      </w:r>
      <w:r w:rsidR="002201B6">
        <w:rPr>
          <w:color w:val="000000" w:themeColor="text1"/>
          <w:sz w:val="28"/>
          <w:szCs w:val="28"/>
        </w:rPr>
        <w:t>и Ханты-Мансийского района.</w:t>
      </w:r>
      <w:r w:rsidR="00655AD5">
        <w:rPr>
          <w:color w:val="000000" w:themeColor="text1"/>
          <w:sz w:val="28"/>
          <w:szCs w:val="28"/>
        </w:rPr>
        <w:br/>
      </w:r>
      <w:r w:rsidR="007D76DA">
        <w:rPr>
          <w:color w:val="000000" w:themeColor="text1"/>
          <w:sz w:val="28"/>
          <w:szCs w:val="28"/>
        </w:rPr>
        <w:t>В случае</w:t>
      </w:r>
      <w:r w:rsidR="00997F2A" w:rsidRPr="00997F2A">
        <w:rPr>
          <w:color w:val="000000" w:themeColor="text1"/>
          <w:sz w:val="28"/>
          <w:szCs w:val="28"/>
        </w:rPr>
        <w:t xml:space="preserve"> если указанные предприятия и общества представляют годовую бухгалтерскую (финансовую) отчетность в целях формирования государственного информационного ресурса бухгалтерской (финансовой) отчетности, </w:t>
      </w:r>
      <w:r w:rsidR="002201B6">
        <w:rPr>
          <w:color w:val="000000" w:themeColor="text1"/>
          <w:sz w:val="28"/>
          <w:szCs w:val="28"/>
        </w:rPr>
        <w:t>Департамент</w:t>
      </w:r>
      <w:r w:rsidR="00997F2A" w:rsidRPr="00997F2A">
        <w:rPr>
          <w:color w:val="000000" w:themeColor="text1"/>
          <w:sz w:val="28"/>
          <w:szCs w:val="28"/>
        </w:rPr>
        <w:t xml:space="preserve"> получа</w:t>
      </w:r>
      <w:r w:rsidR="002201B6">
        <w:rPr>
          <w:color w:val="000000" w:themeColor="text1"/>
          <w:sz w:val="28"/>
          <w:szCs w:val="28"/>
        </w:rPr>
        <w:t>е</w:t>
      </w:r>
      <w:r w:rsidR="00997F2A" w:rsidRPr="00997F2A">
        <w:rPr>
          <w:color w:val="000000" w:themeColor="text1"/>
          <w:sz w:val="28"/>
          <w:szCs w:val="28"/>
        </w:rPr>
        <w:t>т такую отчетность из этого государственного информационного ресурса с использованием единой системы межведомственного электронного взаимодействия.</w:t>
      </w:r>
      <w:r w:rsidR="002201B6">
        <w:rPr>
          <w:color w:val="000000" w:themeColor="text1"/>
          <w:sz w:val="28"/>
          <w:szCs w:val="28"/>
        </w:rPr>
        <w:t>».</w:t>
      </w:r>
    </w:p>
    <w:p w:rsidR="00E24745" w:rsidRPr="005F4340" w:rsidRDefault="001A13A1" w:rsidP="00655AD5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447FFB">
        <w:rPr>
          <w:sz w:val="28"/>
          <w:szCs w:val="28"/>
        </w:rPr>
        <w:t>2</w:t>
      </w:r>
      <w:r w:rsidR="00EA77AE" w:rsidRPr="00447FFB">
        <w:rPr>
          <w:sz w:val="28"/>
          <w:szCs w:val="28"/>
        </w:rPr>
        <w:t>.</w:t>
      </w:r>
      <w:r w:rsidR="00655AD5">
        <w:rPr>
          <w:sz w:val="28"/>
          <w:szCs w:val="28"/>
        </w:rPr>
        <w:t> </w:t>
      </w:r>
      <w:r w:rsidR="00E24745" w:rsidRPr="005F4340">
        <w:rPr>
          <w:sz w:val="28"/>
          <w:szCs w:val="28"/>
        </w:rPr>
        <w:t xml:space="preserve">Опубликовать (обнародовать) настоящее постановление в газете «Наш район», в официальном сетевом издании «Наш район </w:t>
      </w:r>
      <w:r w:rsidR="00E24745">
        <w:rPr>
          <w:sz w:val="28"/>
          <w:szCs w:val="28"/>
        </w:rPr>
        <w:br/>
      </w:r>
      <w:r w:rsidR="00E24745" w:rsidRPr="005F4340">
        <w:rPr>
          <w:sz w:val="28"/>
          <w:szCs w:val="28"/>
        </w:rPr>
        <w:t>Ханты-Мансийский», разместить на официальном сайте администрации Ханты-Мансийского района.</w:t>
      </w:r>
    </w:p>
    <w:p w:rsidR="00EA77AE" w:rsidRPr="00447FFB" w:rsidRDefault="008B2C43" w:rsidP="00655A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7FFB">
        <w:rPr>
          <w:sz w:val="28"/>
          <w:szCs w:val="28"/>
        </w:rPr>
        <w:t>3</w:t>
      </w:r>
      <w:r w:rsidR="00EA77AE" w:rsidRPr="00447FFB">
        <w:rPr>
          <w:sz w:val="28"/>
          <w:szCs w:val="28"/>
        </w:rPr>
        <w:t>.</w:t>
      </w:r>
      <w:r w:rsidR="00655AD5">
        <w:rPr>
          <w:sz w:val="28"/>
          <w:szCs w:val="28"/>
        </w:rPr>
        <w:t> </w:t>
      </w:r>
      <w:r w:rsidR="00EA77AE" w:rsidRPr="00447FFB">
        <w:rPr>
          <w:sz w:val="28"/>
          <w:szCs w:val="28"/>
        </w:rPr>
        <w:t xml:space="preserve">Настоящее постановление вступает в силу после его </w:t>
      </w:r>
      <w:r w:rsidR="0035767F" w:rsidRPr="00447FFB">
        <w:rPr>
          <w:sz w:val="28"/>
          <w:szCs w:val="28"/>
        </w:rPr>
        <w:t>официального опубликования (обнародования)</w:t>
      </w:r>
      <w:r w:rsidR="00EA77AE" w:rsidRPr="00447FFB">
        <w:rPr>
          <w:sz w:val="28"/>
          <w:szCs w:val="28"/>
        </w:rPr>
        <w:t>.</w:t>
      </w:r>
    </w:p>
    <w:p w:rsidR="00EA77AE" w:rsidRPr="00447FFB" w:rsidRDefault="008B2C43" w:rsidP="00655A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7FFB">
        <w:rPr>
          <w:sz w:val="28"/>
          <w:szCs w:val="28"/>
        </w:rPr>
        <w:t>4</w:t>
      </w:r>
      <w:r w:rsidR="00655AD5">
        <w:rPr>
          <w:sz w:val="28"/>
          <w:szCs w:val="28"/>
        </w:rPr>
        <w:t>. </w:t>
      </w:r>
      <w:r w:rsidR="00FC6138" w:rsidRPr="00447FFB">
        <w:rPr>
          <w:sz w:val="28"/>
          <w:szCs w:val="28"/>
        </w:rPr>
        <w:t xml:space="preserve">Контроль за выполнением постановления возложить </w:t>
      </w:r>
      <w:r w:rsidR="00E24745">
        <w:rPr>
          <w:sz w:val="28"/>
          <w:szCs w:val="28"/>
        </w:rPr>
        <w:br/>
      </w:r>
      <w:r w:rsidR="00FC6138" w:rsidRPr="00447FFB">
        <w:rPr>
          <w:sz w:val="28"/>
          <w:szCs w:val="28"/>
        </w:rPr>
        <w:t xml:space="preserve">на заместителя главы </w:t>
      </w:r>
      <w:r w:rsidR="007D76DA">
        <w:rPr>
          <w:sz w:val="28"/>
          <w:szCs w:val="28"/>
        </w:rPr>
        <w:t xml:space="preserve">Ханты-Мансийского </w:t>
      </w:r>
      <w:r w:rsidR="00FC6138" w:rsidRPr="00447FFB">
        <w:rPr>
          <w:sz w:val="28"/>
          <w:szCs w:val="28"/>
        </w:rPr>
        <w:t>района, директора департамента имущественных и земельных</w:t>
      </w:r>
      <w:r w:rsidR="005670F9" w:rsidRPr="00447FFB">
        <w:rPr>
          <w:sz w:val="28"/>
          <w:szCs w:val="28"/>
        </w:rPr>
        <w:t xml:space="preserve"> отношений</w:t>
      </w:r>
      <w:r w:rsidR="00EA77AE" w:rsidRPr="00447FFB">
        <w:rPr>
          <w:sz w:val="28"/>
          <w:szCs w:val="28"/>
        </w:rPr>
        <w:t>.</w:t>
      </w:r>
    </w:p>
    <w:p w:rsidR="00EA77AE" w:rsidRDefault="00EA77AE" w:rsidP="00447FFB">
      <w:pPr>
        <w:ind w:firstLine="567"/>
        <w:jc w:val="both"/>
        <w:rPr>
          <w:color w:val="000000"/>
          <w:sz w:val="28"/>
          <w:szCs w:val="24"/>
        </w:rPr>
      </w:pPr>
    </w:p>
    <w:p w:rsidR="00E24745" w:rsidRPr="00447FFB" w:rsidRDefault="00E24745" w:rsidP="00447FFB">
      <w:pPr>
        <w:ind w:firstLine="567"/>
        <w:jc w:val="both"/>
        <w:rPr>
          <w:color w:val="000000"/>
          <w:sz w:val="28"/>
          <w:szCs w:val="24"/>
        </w:rPr>
      </w:pPr>
    </w:p>
    <w:p w:rsidR="00B62005" w:rsidRPr="00447FFB" w:rsidRDefault="00B62005" w:rsidP="00447FFB">
      <w:pPr>
        <w:ind w:left="567"/>
        <w:jc w:val="both"/>
        <w:rPr>
          <w:sz w:val="28"/>
          <w:szCs w:val="24"/>
        </w:rPr>
      </w:pPr>
    </w:p>
    <w:p w:rsidR="00BD374B" w:rsidRPr="00E24745" w:rsidRDefault="007E1459" w:rsidP="00E24745">
      <w:pPr>
        <w:tabs>
          <w:tab w:val="left" w:pos="7371"/>
        </w:tabs>
        <w:jc w:val="both"/>
        <w:rPr>
          <w:color w:val="000000"/>
          <w:sz w:val="28"/>
          <w:szCs w:val="24"/>
        </w:rPr>
      </w:pPr>
      <w:r w:rsidRPr="00447FFB">
        <w:rPr>
          <w:color w:val="000000"/>
          <w:sz w:val="28"/>
          <w:szCs w:val="24"/>
        </w:rPr>
        <w:t xml:space="preserve">Глава </w:t>
      </w:r>
      <w:r w:rsidR="00E24745">
        <w:rPr>
          <w:color w:val="000000"/>
          <w:sz w:val="28"/>
          <w:szCs w:val="24"/>
        </w:rPr>
        <w:t>Ханты-Мансийского района</w:t>
      </w:r>
      <w:r w:rsidR="00E24745">
        <w:rPr>
          <w:color w:val="000000"/>
          <w:sz w:val="28"/>
          <w:szCs w:val="24"/>
        </w:rPr>
        <w:tab/>
      </w:r>
      <w:r w:rsidR="00EA77AE" w:rsidRPr="00447FFB">
        <w:rPr>
          <w:color w:val="000000"/>
          <w:sz w:val="28"/>
          <w:szCs w:val="24"/>
        </w:rPr>
        <w:t>К.Р.Минулин</w:t>
      </w:r>
    </w:p>
    <w:sectPr w:rsidR="00BD374B" w:rsidRPr="00E24745" w:rsidSect="001A13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882" w:rsidRDefault="00633882">
      <w:r>
        <w:separator/>
      </w:r>
    </w:p>
  </w:endnote>
  <w:endnote w:type="continuationSeparator" w:id="1">
    <w:p w:rsidR="00633882" w:rsidRDefault="0063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D5" w:rsidRDefault="00655A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D5" w:rsidRDefault="00655AD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D5" w:rsidRDefault="00655A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882" w:rsidRDefault="00633882">
      <w:r>
        <w:separator/>
      </w:r>
    </w:p>
  </w:footnote>
  <w:footnote w:type="continuationSeparator" w:id="1">
    <w:p w:rsidR="00633882" w:rsidRDefault="00633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D5" w:rsidRDefault="00655A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415540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:rsidR="00E24745" w:rsidRPr="00655AD5" w:rsidRDefault="00AF69CF">
        <w:pPr>
          <w:pStyle w:val="a3"/>
          <w:jc w:val="center"/>
          <w:rPr>
            <w:sz w:val="24"/>
            <w:szCs w:val="28"/>
          </w:rPr>
        </w:pPr>
        <w:r w:rsidRPr="00655AD5">
          <w:rPr>
            <w:sz w:val="24"/>
            <w:szCs w:val="28"/>
          </w:rPr>
          <w:fldChar w:fldCharType="begin"/>
        </w:r>
        <w:r w:rsidR="00E24745" w:rsidRPr="00655AD5">
          <w:rPr>
            <w:sz w:val="24"/>
            <w:szCs w:val="28"/>
          </w:rPr>
          <w:instrText>PAGE   \* MERGEFORMAT</w:instrText>
        </w:r>
        <w:r w:rsidRPr="00655AD5">
          <w:rPr>
            <w:sz w:val="24"/>
            <w:szCs w:val="28"/>
          </w:rPr>
          <w:fldChar w:fldCharType="separate"/>
        </w:r>
        <w:r w:rsidR="002A6F85">
          <w:rPr>
            <w:noProof/>
            <w:sz w:val="24"/>
            <w:szCs w:val="28"/>
          </w:rPr>
          <w:t>2</w:t>
        </w:r>
        <w:r w:rsidRPr="00655AD5">
          <w:rPr>
            <w:sz w:val="24"/>
            <w:szCs w:val="28"/>
          </w:rPr>
          <w:fldChar w:fldCharType="end"/>
        </w:r>
      </w:p>
    </w:sdtContent>
  </w:sdt>
  <w:p w:rsidR="00E24745" w:rsidRDefault="00E2474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D5" w:rsidRDefault="00655A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C60"/>
    <w:multiLevelType w:val="hybridMultilevel"/>
    <w:tmpl w:val="C8D2C044"/>
    <w:lvl w:ilvl="0" w:tplc="1F02E06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EA"/>
    <w:rsid w:val="00001F2F"/>
    <w:rsid w:val="00004682"/>
    <w:rsid w:val="00007DB3"/>
    <w:rsid w:val="00011881"/>
    <w:rsid w:val="00012725"/>
    <w:rsid w:val="0001637E"/>
    <w:rsid w:val="00017131"/>
    <w:rsid w:val="00020189"/>
    <w:rsid w:val="00022698"/>
    <w:rsid w:val="00022DFC"/>
    <w:rsid w:val="00023DC5"/>
    <w:rsid w:val="00023E63"/>
    <w:rsid w:val="00025CBE"/>
    <w:rsid w:val="00025E31"/>
    <w:rsid w:val="00026B12"/>
    <w:rsid w:val="00030DEF"/>
    <w:rsid w:val="00030E8B"/>
    <w:rsid w:val="00034154"/>
    <w:rsid w:val="00034993"/>
    <w:rsid w:val="000352C2"/>
    <w:rsid w:val="0003595D"/>
    <w:rsid w:val="00045FC9"/>
    <w:rsid w:val="000478EC"/>
    <w:rsid w:val="00053BCC"/>
    <w:rsid w:val="000558CE"/>
    <w:rsid w:val="000578D8"/>
    <w:rsid w:val="000600C0"/>
    <w:rsid w:val="00061DE4"/>
    <w:rsid w:val="000628BC"/>
    <w:rsid w:val="00067212"/>
    <w:rsid w:val="00070808"/>
    <w:rsid w:val="00070C09"/>
    <w:rsid w:val="00073D52"/>
    <w:rsid w:val="000742E7"/>
    <w:rsid w:val="00074AEA"/>
    <w:rsid w:val="0007628F"/>
    <w:rsid w:val="000777D6"/>
    <w:rsid w:val="00080831"/>
    <w:rsid w:val="000863BB"/>
    <w:rsid w:val="000A2673"/>
    <w:rsid w:val="000A4C6D"/>
    <w:rsid w:val="000B096E"/>
    <w:rsid w:val="000B2059"/>
    <w:rsid w:val="000B23BC"/>
    <w:rsid w:val="000B4295"/>
    <w:rsid w:val="000B58CE"/>
    <w:rsid w:val="000C7C61"/>
    <w:rsid w:val="000D03B5"/>
    <w:rsid w:val="000D06D0"/>
    <w:rsid w:val="000D1C0D"/>
    <w:rsid w:val="000D25EF"/>
    <w:rsid w:val="000D5210"/>
    <w:rsid w:val="000D55AE"/>
    <w:rsid w:val="000D5921"/>
    <w:rsid w:val="000D6124"/>
    <w:rsid w:val="000F1500"/>
    <w:rsid w:val="000F386A"/>
    <w:rsid w:val="000F408F"/>
    <w:rsid w:val="000F56C0"/>
    <w:rsid w:val="00100F06"/>
    <w:rsid w:val="00102F1F"/>
    <w:rsid w:val="0010396A"/>
    <w:rsid w:val="00103CBA"/>
    <w:rsid w:val="0010496E"/>
    <w:rsid w:val="00104CAD"/>
    <w:rsid w:val="00105C0F"/>
    <w:rsid w:val="00106712"/>
    <w:rsid w:val="00110EDD"/>
    <w:rsid w:val="00115CC8"/>
    <w:rsid w:val="00121CA5"/>
    <w:rsid w:val="00127735"/>
    <w:rsid w:val="00132086"/>
    <w:rsid w:val="00140540"/>
    <w:rsid w:val="001412CC"/>
    <w:rsid w:val="001425CB"/>
    <w:rsid w:val="00147DE4"/>
    <w:rsid w:val="00150885"/>
    <w:rsid w:val="00154E95"/>
    <w:rsid w:val="00165093"/>
    <w:rsid w:val="00170176"/>
    <w:rsid w:val="00172233"/>
    <w:rsid w:val="0017314F"/>
    <w:rsid w:val="001741DC"/>
    <w:rsid w:val="00176E3C"/>
    <w:rsid w:val="0017750B"/>
    <w:rsid w:val="00180DBD"/>
    <w:rsid w:val="00181A8F"/>
    <w:rsid w:val="00186313"/>
    <w:rsid w:val="00187AB8"/>
    <w:rsid w:val="00187C2B"/>
    <w:rsid w:val="001925F8"/>
    <w:rsid w:val="00192BCF"/>
    <w:rsid w:val="00194259"/>
    <w:rsid w:val="001A13A1"/>
    <w:rsid w:val="001A3241"/>
    <w:rsid w:val="001A3690"/>
    <w:rsid w:val="001B11FD"/>
    <w:rsid w:val="001B2AB8"/>
    <w:rsid w:val="001C1DE0"/>
    <w:rsid w:val="001C4D5D"/>
    <w:rsid w:val="001C7F7D"/>
    <w:rsid w:val="001D43DF"/>
    <w:rsid w:val="001D44B3"/>
    <w:rsid w:val="001D58BC"/>
    <w:rsid w:val="001D72E4"/>
    <w:rsid w:val="001D75D8"/>
    <w:rsid w:val="001E32D7"/>
    <w:rsid w:val="001E683F"/>
    <w:rsid w:val="001E7868"/>
    <w:rsid w:val="001F0D6C"/>
    <w:rsid w:val="001F77AB"/>
    <w:rsid w:val="00200AFE"/>
    <w:rsid w:val="00200EB4"/>
    <w:rsid w:val="00201DDF"/>
    <w:rsid w:val="00202BA0"/>
    <w:rsid w:val="00205CE4"/>
    <w:rsid w:val="00205D4B"/>
    <w:rsid w:val="00206E4E"/>
    <w:rsid w:val="002072BD"/>
    <w:rsid w:val="00215AC6"/>
    <w:rsid w:val="002201B6"/>
    <w:rsid w:val="00220C26"/>
    <w:rsid w:val="00222754"/>
    <w:rsid w:val="00223CF3"/>
    <w:rsid w:val="002256D9"/>
    <w:rsid w:val="002318E9"/>
    <w:rsid w:val="00232642"/>
    <w:rsid w:val="00232ED8"/>
    <w:rsid w:val="00234054"/>
    <w:rsid w:val="0023408C"/>
    <w:rsid w:val="00234D98"/>
    <w:rsid w:val="00236255"/>
    <w:rsid w:val="0024364E"/>
    <w:rsid w:val="00244707"/>
    <w:rsid w:val="00247FF0"/>
    <w:rsid w:val="0025311B"/>
    <w:rsid w:val="00255815"/>
    <w:rsid w:val="00263520"/>
    <w:rsid w:val="00263A1D"/>
    <w:rsid w:val="002702FC"/>
    <w:rsid w:val="0027374F"/>
    <w:rsid w:val="00274D3E"/>
    <w:rsid w:val="002767B8"/>
    <w:rsid w:val="0027786A"/>
    <w:rsid w:val="00281C39"/>
    <w:rsid w:val="00282A74"/>
    <w:rsid w:val="002839A5"/>
    <w:rsid w:val="00284169"/>
    <w:rsid w:val="0028523B"/>
    <w:rsid w:val="00285301"/>
    <w:rsid w:val="00286B92"/>
    <w:rsid w:val="00290900"/>
    <w:rsid w:val="0029414A"/>
    <w:rsid w:val="00297255"/>
    <w:rsid w:val="00297474"/>
    <w:rsid w:val="002A1426"/>
    <w:rsid w:val="002A23E0"/>
    <w:rsid w:val="002A33A9"/>
    <w:rsid w:val="002A4254"/>
    <w:rsid w:val="002A49C9"/>
    <w:rsid w:val="002A6F85"/>
    <w:rsid w:val="002B2E3E"/>
    <w:rsid w:val="002B4162"/>
    <w:rsid w:val="002B4C38"/>
    <w:rsid w:val="002C1F50"/>
    <w:rsid w:val="002C7E1F"/>
    <w:rsid w:val="002D2D3D"/>
    <w:rsid w:val="002D6A40"/>
    <w:rsid w:val="002D6BEA"/>
    <w:rsid w:val="002D79B3"/>
    <w:rsid w:val="002F093E"/>
    <w:rsid w:val="002F17C3"/>
    <w:rsid w:val="002F2060"/>
    <w:rsid w:val="002F3CB4"/>
    <w:rsid w:val="002F717F"/>
    <w:rsid w:val="002F7786"/>
    <w:rsid w:val="00310C68"/>
    <w:rsid w:val="00316E85"/>
    <w:rsid w:val="003210D7"/>
    <w:rsid w:val="00323D20"/>
    <w:rsid w:val="0032563B"/>
    <w:rsid w:val="00326BEC"/>
    <w:rsid w:val="0032786B"/>
    <w:rsid w:val="0033623E"/>
    <w:rsid w:val="00340828"/>
    <w:rsid w:val="003415FA"/>
    <w:rsid w:val="00341740"/>
    <w:rsid w:val="003452C3"/>
    <w:rsid w:val="00345ED0"/>
    <w:rsid w:val="00346C58"/>
    <w:rsid w:val="00347CDA"/>
    <w:rsid w:val="003508A7"/>
    <w:rsid w:val="00353298"/>
    <w:rsid w:val="00355515"/>
    <w:rsid w:val="00355CCA"/>
    <w:rsid w:val="0035767F"/>
    <w:rsid w:val="00360184"/>
    <w:rsid w:val="0036115B"/>
    <w:rsid w:val="00364E89"/>
    <w:rsid w:val="00365A4A"/>
    <w:rsid w:val="0036669E"/>
    <w:rsid w:val="00366FC4"/>
    <w:rsid w:val="00370468"/>
    <w:rsid w:val="003733D3"/>
    <w:rsid w:val="003770DB"/>
    <w:rsid w:val="00377119"/>
    <w:rsid w:val="00377691"/>
    <w:rsid w:val="00382376"/>
    <w:rsid w:val="00382FC2"/>
    <w:rsid w:val="003855A6"/>
    <w:rsid w:val="00394017"/>
    <w:rsid w:val="00397A29"/>
    <w:rsid w:val="003A1479"/>
    <w:rsid w:val="003A1A79"/>
    <w:rsid w:val="003A3DB8"/>
    <w:rsid w:val="003A4B3E"/>
    <w:rsid w:val="003A5C47"/>
    <w:rsid w:val="003B0DF9"/>
    <w:rsid w:val="003B27C7"/>
    <w:rsid w:val="003B5BBC"/>
    <w:rsid w:val="003C1031"/>
    <w:rsid w:val="003C5301"/>
    <w:rsid w:val="003D0A8D"/>
    <w:rsid w:val="003D17E8"/>
    <w:rsid w:val="003D59E7"/>
    <w:rsid w:val="003D7FE1"/>
    <w:rsid w:val="003E0BFB"/>
    <w:rsid w:val="003E2B8B"/>
    <w:rsid w:val="003E75F8"/>
    <w:rsid w:val="003F643B"/>
    <w:rsid w:val="003F6678"/>
    <w:rsid w:val="003F6AA6"/>
    <w:rsid w:val="003F7CE5"/>
    <w:rsid w:val="00402E70"/>
    <w:rsid w:val="00407AFF"/>
    <w:rsid w:val="004168EB"/>
    <w:rsid w:val="004175FA"/>
    <w:rsid w:val="00417B55"/>
    <w:rsid w:val="00424A01"/>
    <w:rsid w:val="00424B2E"/>
    <w:rsid w:val="004260BE"/>
    <w:rsid w:val="00426C5C"/>
    <w:rsid w:val="0043184F"/>
    <w:rsid w:val="00432030"/>
    <w:rsid w:val="004324DB"/>
    <w:rsid w:val="004338A4"/>
    <w:rsid w:val="0043414E"/>
    <w:rsid w:val="004353F0"/>
    <w:rsid w:val="00440D80"/>
    <w:rsid w:val="004413A8"/>
    <w:rsid w:val="0044172F"/>
    <w:rsid w:val="00447FFB"/>
    <w:rsid w:val="00451BFD"/>
    <w:rsid w:val="004522C0"/>
    <w:rsid w:val="00452462"/>
    <w:rsid w:val="0045417A"/>
    <w:rsid w:val="00457FAE"/>
    <w:rsid w:val="00461A13"/>
    <w:rsid w:val="004646A9"/>
    <w:rsid w:val="004675A8"/>
    <w:rsid w:val="00470639"/>
    <w:rsid w:val="0047080B"/>
    <w:rsid w:val="00471162"/>
    <w:rsid w:val="00472C4C"/>
    <w:rsid w:val="00474354"/>
    <w:rsid w:val="00483070"/>
    <w:rsid w:val="00484CCA"/>
    <w:rsid w:val="00487286"/>
    <w:rsid w:val="004901DC"/>
    <w:rsid w:val="004906A2"/>
    <w:rsid w:val="00497284"/>
    <w:rsid w:val="0049776B"/>
    <w:rsid w:val="00497A43"/>
    <w:rsid w:val="004A1AF0"/>
    <w:rsid w:val="004A22E8"/>
    <w:rsid w:val="004A758F"/>
    <w:rsid w:val="004A7D6D"/>
    <w:rsid w:val="004B2561"/>
    <w:rsid w:val="004B6DBE"/>
    <w:rsid w:val="004B7B11"/>
    <w:rsid w:val="004C1768"/>
    <w:rsid w:val="004C588A"/>
    <w:rsid w:val="004C7292"/>
    <w:rsid w:val="004D0C17"/>
    <w:rsid w:val="004D1F4E"/>
    <w:rsid w:val="004D23BD"/>
    <w:rsid w:val="004E0218"/>
    <w:rsid w:val="004E1BCE"/>
    <w:rsid w:val="004E2BD9"/>
    <w:rsid w:val="004E38BB"/>
    <w:rsid w:val="004E5D4F"/>
    <w:rsid w:val="004E6CC6"/>
    <w:rsid w:val="004E78B2"/>
    <w:rsid w:val="004F23B7"/>
    <w:rsid w:val="004F2632"/>
    <w:rsid w:val="004F2CDF"/>
    <w:rsid w:val="004F47BE"/>
    <w:rsid w:val="00503321"/>
    <w:rsid w:val="005079CA"/>
    <w:rsid w:val="005129DA"/>
    <w:rsid w:val="00514508"/>
    <w:rsid w:val="00515696"/>
    <w:rsid w:val="00516215"/>
    <w:rsid w:val="005162BA"/>
    <w:rsid w:val="005179CF"/>
    <w:rsid w:val="00524AFE"/>
    <w:rsid w:val="0052521D"/>
    <w:rsid w:val="00532505"/>
    <w:rsid w:val="005343F4"/>
    <w:rsid w:val="00536547"/>
    <w:rsid w:val="00540D92"/>
    <w:rsid w:val="00541B8A"/>
    <w:rsid w:val="00546AA2"/>
    <w:rsid w:val="00546B65"/>
    <w:rsid w:val="00551A3A"/>
    <w:rsid w:val="00554B86"/>
    <w:rsid w:val="00556616"/>
    <w:rsid w:val="0056017A"/>
    <w:rsid w:val="005670F9"/>
    <w:rsid w:val="00567B7B"/>
    <w:rsid w:val="005736D1"/>
    <w:rsid w:val="00576E00"/>
    <w:rsid w:val="005772D9"/>
    <w:rsid w:val="00580099"/>
    <w:rsid w:val="005828AD"/>
    <w:rsid w:val="0058465C"/>
    <w:rsid w:val="00585965"/>
    <w:rsid w:val="005863C4"/>
    <w:rsid w:val="0059329A"/>
    <w:rsid w:val="00595992"/>
    <w:rsid w:val="005A20D1"/>
    <w:rsid w:val="005A4CD0"/>
    <w:rsid w:val="005B131E"/>
    <w:rsid w:val="005B32FC"/>
    <w:rsid w:val="005B3DF3"/>
    <w:rsid w:val="005B4894"/>
    <w:rsid w:val="005B5B60"/>
    <w:rsid w:val="005B6D64"/>
    <w:rsid w:val="005C2B7E"/>
    <w:rsid w:val="005C2F97"/>
    <w:rsid w:val="005D1580"/>
    <w:rsid w:val="005D5C65"/>
    <w:rsid w:val="005D7BFA"/>
    <w:rsid w:val="005D7F4C"/>
    <w:rsid w:val="005E08ED"/>
    <w:rsid w:val="005E1A11"/>
    <w:rsid w:val="005E268E"/>
    <w:rsid w:val="005E79FB"/>
    <w:rsid w:val="005F4936"/>
    <w:rsid w:val="005F67E4"/>
    <w:rsid w:val="005F7161"/>
    <w:rsid w:val="006033D9"/>
    <w:rsid w:val="006033E7"/>
    <w:rsid w:val="0060375C"/>
    <w:rsid w:val="00605F1F"/>
    <w:rsid w:val="00610CBF"/>
    <w:rsid w:val="00611292"/>
    <w:rsid w:val="00613FEA"/>
    <w:rsid w:val="006204A0"/>
    <w:rsid w:val="006309BC"/>
    <w:rsid w:val="00633882"/>
    <w:rsid w:val="0063755D"/>
    <w:rsid w:val="0064037D"/>
    <w:rsid w:val="00640B42"/>
    <w:rsid w:val="006410C0"/>
    <w:rsid w:val="00641F60"/>
    <w:rsid w:val="00642702"/>
    <w:rsid w:val="00645A82"/>
    <w:rsid w:val="0064710B"/>
    <w:rsid w:val="00647715"/>
    <w:rsid w:val="00650852"/>
    <w:rsid w:val="00652E94"/>
    <w:rsid w:val="006537FA"/>
    <w:rsid w:val="00655404"/>
    <w:rsid w:val="00655AD5"/>
    <w:rsid w:val="00663519"/>
    <w:rsid w:val="00663F2D"/>
    <w:rsid w:val="006713DA"/>
    <w:rsid w:val="00674797"/>
    <w:rsid w:val="00677FBC"/>
    <w:rsid w:val="00683EA8"/>
    <w:rsid w:val="0068548A"/>
    <w:rsid w:val="00686CF6"/>
    <w:rsid w:val="00690E2A"/>
    <w:rsid w:val="00694819"/>
    <w:rsid w:val="0069501C"/>
    <w:rsid w:val="00697B1C"/>
    <w:rsid w:val="006A3241"/>
    <w:rsid w:val="006A3B5B"/>
    <w:rsid w:val="006A6021"/>
    <w:rsid w:val="006A7750"/>
    <w:rsid w:val="006B36FA"/>
    <w:rsid w:val="006B66C1"/>
    <w:rsid w:val="006C7031"/>
    <w:rsid w:val="006D4689"/>
    <w:rsid w:val="006D7199"/>
    <w:rsid w:val="006E1CBD"/>
    <w:rsid w:val="006E7548"/>
    <w:rsid w:val="006E7672"/>
    <w:rsid w:val="006F00A8"/>
    <w:rsid w:val="006F0AEB"/>
    <w:rsid w:val="006F0D88"/>
    <w:rsid w:val="006F586A"/>
    <w:rsid w:val="0070307F"/>
    <w:rsid w:val="00713B5F"/>
    <w:rsid w:val="00714CE8"/>
    <w:rsid w:val="007151B4"/>
    <w:rsid w:val="007158FF"/>
    <w:rsid w:val="00715E14"/>
    <w:rsid w:val="00716C36"/>
    <w:rsid w:val="00716EF1"/>
    <w:rsid w:val="007236A6"/>
    <w:rsid w:val="007256D1"/>
    <w:rsid w:val="00726EE7"/>
    <w:rsid w:val="0073130B"/>
    <w:rsid w:val="007329C8"/>
    <w:rsid w:val="007344DD"/>
    <w:rsid w:val="007358A1"/>
    <w:rsid w:val="00735CB5"/>
    <w:rsid w:val="00736397"/>
    <w:rsid w:val="00741F34"/>
    <w:rsid w:val="007436E1"/>
    <w:rsid w:val="00744966"/>
    <w:rsid w:val="00750DE0"/>
    <w:rsid w:val="00751395"/>
    <w:rsid w:val="00751458"/>
    <w:rsid w:val="00751CB2"/>
    <w:rsid w:val="00753924"/>
    <w:rsid w:val="007547A4"/>
    <w:rsid w:val="00755DAF"/>
    <w:rsid w:val="00761CED"/>
    <w:rsid w:val="00763A24"/>
    <w:rsid w:val="0076409F"/>
    <w:rsid w:val="007654E7"/>
    <w:rsid w:val="00771AE8"/>
    <w:rsid w:val="007804DA"/>
    <w:rsid w:val="00783EB7"/>
    <w:rsid w:val="00784FB1"/>
    <w:rsid w:val="00785076"/>
    <w:rsid w:val="0078590A"/>
    <w:rsid w:val="007861F9"/>
    <w:rsid w:val="00787E8E"/>
    <w:rsid w:val="00790FA3"/>
    <w:rsid w:val="00796370"/>
    <w:rsid w:val="007A0CBB"/>
    <w:rsid w:val="007A1EF7"/>
    <w:rsid w:val="007A3659"/>
    <w:rsid w:val="007A4594"/>
    <w:rsid w:val="007A617E"/>
    <w:rsid w:val="007B062B"/>
    <w:rsid w:val="007B59CC"/>
    <w:rsid w:val="007B5E6F"/>
    <w:rsid w:val="007C19CD"/>
    <w:rsid w:val="007C476C"/>
    <w:rsid w:val="007C70F4"/>
    <w:rsid w:val="007D014E"/>
    <w:rsid w:val="007D1401"/>
    <w:rsid w:val="007D1C3A"/>
    <w:rsid w:val="007D30D5"/>
    <w:rsid w:val="007D569D"/>
    <w:rsid w:val="007D62BB"/>
    <w:rsid w:val="007D76DA"/>
    <w:rsid w:val="007E0A7C"/>
    <w:rsid w:val="007E1459"/>
    <w:rsid w:val="007E1A7E"/>
    <w:rsid w:val="007E4E1E"/>
    <w:rsid w:val="007E6BF2"/>
    <w:rsid w:val="007F38F9"/>
    <w:rsid w:val="007F3DF4"/>
    <w:rsid w:val="007F7540"/>
    <w:rsid w:val="008078FF"/>
    <w:rsid w:val="00816C35"/>
    <w:rsid w:val="00822B2E"/>
    <w:rsid w:val="008230AA"/>
    <w:rsid w:val="008230B7"/>
    <w:rsid w:val="00823CD8"/>
    <w:rsid w:val="008243AF"/>
    <w:rsid w:val="0082552D"/>
    <w:rsid w:val="00830CE0"/>
    <w:rsid w:val="00832DD7"/>
    <w:rsid w:val="00834415"/>
    <w:rsid w:val="008348A5"/>
    <w:rsid w:val="00836E5C"/>
    <w:rsid w:val="0083718C"/>
    <w:rsid w:val="00837CDF"/>
    <w:rsid w:val="008443C1"/>
    <w:rsid w:val="00845512"/>
    <w:rsid w:val="00850D6B"/>
    <w:rsid w:val="00851AC5"/>
    <w:rsid w:val="008527A6"/>
    <w:rsid w:val="00853B5E"/>
    <w:rsid w:val="0086084A"/>
    <w:rsid w:val="0086326D"/>
    <w:rsid w:val="0086624E"/>
    <w:rsid w:val="008712BD"/>
    <w:rsid w:val="00882B92"/>
    <w:rsid w:val="0088335B"/>
    <w:rsid w:val="008839A0"/>
    <w:rsid w:val="00890404"/>
    <w:rsid w:val="0089427D"/>
    <w:rsid w:val="008A0074"/>
    <w:rsid w:val="008A1E18"/>
    <w:rsid w:val="008A26D0"/>
    <w:rsid w:val="008A3B00"/>
    <w:rsid w:val="008A4576"/>
    <w:rsid w:val="008A4D0E"/>
    <w:rsid w:val="008A5261"/>
    <w:rsid w:val="008A7324"/>
    <w:rsid w:val="008B0CAB"/>
    <w:rsid w:val="008B1C3C"/>
    <w:rsid w:val="008B2C43"/>
    <w:rsid w:val="008B55B1"/>
    <w:rsid w:val="008B5D9E"/>
    <w:rsid w:val="008B65DF"/>
    <w:rsid w:val="008C04D6"/>
    <w:rsid w:val="008C10A1"/>
    <w:rsid w:val="008C18CF"/>
    <w:rsid w:val="008C2989"/>
    <w:rsid w:val="008C2C7D"/>
    <w:rsid w:val="008C681D"/>
    <w:rsid w:val="008D06FD"/>
    <w:rsid w:val="008D329C"/>
    <w:rsid w:val="008D4DA0"/>
    <w:rsid w:val="008D5289"/>
    <w:rsid w:val="008E1EDE"/>
    <w:rsid w:val="008E4CD7"/>
    <w:rsid w:val="008E55AF"/>
    <w:rsid w:val="008E7697"/>
    <w:rsid w:val="008E7BFF"/>
    <w:rsid w:val="008F07A1"/>
    <w:rsid w:val="008F1919"/>
    <w:rsid w:val="009029AB"/>
    <w:rsid w:val="00903907"/>
    <w:rsid w:val="009077E8"/>
    <w:rsid w:val="0091199D"/>
    <w:rsid w:val="00915584"/>
    <w:rsid w:val="00920136"/>
    <w:rsid w:val="00930DD3"/>
    <w:rsid w:val="0093599C"/>
    <w:rsid w:val="009376E0"/>
    <w:rsid w:val="00941052"/>
    <w:rsid w:val="009411C3"/>
    <w:rsid w:val="00946CAC"/>
    <w:rsid w:val="00951082"/>
    <w:rsid w:val="00951EC1"/>
    <w:rsid w:val="00953DB6"/>
    <w:rsid w:val="00957DA7"/>
    <w:rsid w:val="009607CD"/>
    <w:rsid w:val="00966A4A"/>
    <w:rsid w:val="00967051"/>
    <w:rsid w:val="009734CE"/>
    <w:rsid w:val="00974364"/>
    <w:rsid w:val="00974ADB"/>
    <w:rsid w:val="0097517D"/>
    <w:rsid w:val="00980151"/>
    <w:rsid w:val="00983B84"/>
    <w:rsid w:val="00985801"/>
    <w:rsid w:val="00990C82"/>
    <w:rsid w:val="0099210C"/>
    <w:rsid w:val="009925ED"/>
    <w:rsid w:val="00993FED"/>
    <w:rsid w:val="00995D4C"/>
    <w:rsid w:val="00997F2A"/>
    <w:rsid w:val="009A1DC5"/>
    <w:rsid w:val="009A3FB6"/>
    <w:rsid w:val="009A4342"/>
    <w:rsid w:val="009B4232"/>
    <w:rsid w:val="009B5AE6"/>
    <w:rsid w:val="009B6CD7"/>
    <w:rsid w:val="009C0F36"/>
    <w:rsid w:val="009C17B1"/>
    <w:rsid w:val="009C4980"/>
    <w:rsid w:val="009C4BAD"/>
    <w:rsid w:val="009C5B7E"/>
    <w:rsid w:val="009C646F"/>
    <w:rsid w:val="009C64D8"/>
    <w:rsid w:val="009D3FBE"/>
    <w:rsid w:val="009D5761"/>
    <w:rsid w:val="009D6F16"/>
    <w:rsid w:val="009E0E4B"/>
    <w:rsid w:val="009E5955"/>
    <w:rsid w:val="009F07D9"/>
    <w:rsid w:val="009F1616"/>
    <w:rsid w:val="009F4AB1"/>
    <w:rsid w:val="009F5FB9"/>
    <w:rsid w:val="00A031CB"/>
    <w:rsid w:val="00A0352D"/>
    <w:rsid w:val="00A0384E"/>
    <w:rsid w:val="00A03D3A"/>
    <w:rsid w:val="00A05AE1"/>
    <w:rsid w:val="00A13289"/>
    <w:rsid w:val="00A15AEF"/>
    <w:rsid w:val="00A161E4"/>
    <w:rsid w:val="00A2030B"/>
    <w:rsid w:val="00A3095C"/>
    <w:rsid w:val="00A370D9"/>
    <w:rsid w:val="00A45ACD"/>
    <w:rsid w:val="00A46146"/>
    <w:rsid w:val="00A46878"/>
    <w:rsid w:val="00A5106E"/>
    <w:rsid w:val="00A537DC"/>
    <w:rsid w:val="00A55089"/>
    <w:rsid w:val="00A5567B"/>
    <w:rsid w:val="00A57789"/>
    <w:rsid w:val="00A646EF"/>
    <w:rsid w:val="00A67D4B"/>
    <w:rsid w:val="00A70B48"/>
    <w:rsid w:val="00A739FB"/>
    <w:rsid w:val="00A76421"/>
    <w:rsid w:val="00A82D79"/>
    <w:rsid w:val="00A86516"/>
    <w:rsid w:val="00A86C5C"/>
    <w:rsid w:val="00A906FE"/>
    <w:rsid w:val="00A907D7"/>
    <w:rsid w:val="00A92A6A"/>
    <w:rsid w:val="00A9372E"/>
    <w:rsid w:val="00AA3502"/>
    <w:rsid w:val="00AA402E"/>
    <w:rsid w:val="00AA56C6"/>
    <w:rsid w:val="00AB1310"/>
    <w:rsid w:val="00AC1A50"/>
    <w:rsid w:val="00AC3193"/>
    <w:rsid w:val="00AC62ED"/>
    <w:rsid w:val="00AC799C"/>
    <w:rsid w:val="00AD2839"/>
    <w:rsid w:val="00AD3191"/>
    <w:rsid w:val="00AD4C46"/>
    <w:rsid w:val="00AD5D7A"/>
    <w:rsid w:val="00AE0407"/>
    <w:rsid w:val="00AE0C02"/>
    <w:rsid w:val="00AE3A90"/>
    <w:rsid w:val="00AE4530"/>
    <w:rsid w:val="00AF5BD5"/>
    <w:rsid w:val="00AF69CF"/>
    <w:rsid w:val="00B04345"/>
    <w:rsid w:val="00B04B1F"/>
    <w:rsid w:val="00B056CC"/>
    <w:rsid w:val="00B06E9F"/>
    <w:rsid w:val="00B10C07"/>
    <w:rsid w:val="00B14064"/>
    <w:rsid w:val="00B22925"/>
    <w:rsid w:val="00B238EE"/>
    <w:rsid w:val="00B24E7E"/>
    <w:rsid w:val="00B2614E"/>
    <w:rsid w:val="00B2728E"/>
    <w:rsid w:val="00B2794E"/>
    <w:rsid w:val="00B34E95"/>
    <w:rsid w:val="00B37911"/>
    <w:rsid w:val="00B40E40"/>
    <w:rsid w:val="00B4168B"/>
    <w:rsid w:val="00B44B81"/>
    <w:rsid w:val="00B4694D"/>
    <w:rsid w:val="00B5162E"/>
    <w:rsid w:val="00B54208"/>
    <w:rsid w:val="00B559BF"/>
    <w:rsid w:val="00B55AD0"/>
    <w:rsid w:val="00B602B5"/>
    <w:rsid w:val="00B62005"/>
    <w:rsid w:val="00B64944"/>
    <w:rsid w:val="00B65092"/>
    <w:rsid w:val="00B6515A"/>
    <w:rsid w:val="00B71800"/>
    <w:rsid w:val="00B72A8E"/>
    <w:rsid w:val="00B75B9F"/>
    <w:rsid w:val="00B82138"/>
    <w:rsid w:val="00B84BA6"/>
    <w:rsid w:val="00B91314"/>
    <w:rsid w:val="00B91F39"/>
    <w:rsid w:val="00B929BD"/>
    <w:rsid w:val="00B9472A"/>
    <w:rsid w:val="00B9589B"/>
    <w:rsid w:val="00BA0117"/>
    <w:rsid w:val="00BA2110"/>
    <w:rsid w:val="00BA3168"/>
    <w:rsid w:val="00BA3BB4"/>
    <w:rsid w:val="00BA45EB"/>
    <w:rsid w:val="00BA5386"/>
    <w:rsid w:val="00BA5756"/>
    <w:rsid w:val="00BA5C50"/>
    <w:rsid w:val="00BA5FC1"/>
    <w:rsid w:val="00BA7569"/>
    <w:rsid w:val="00BB22C8"/>
    <w:rsid w:val="00BB2C3A"/>
    <w:rsid w:val="00BB33CD"/>
    <w:rsid w:val="00BB342C"/>
    <w:rsid w:val="00BB352A"/>
    <w:rsid w:val="00BB3A94"/>
    <w:rsid w:val="00BB62AA"/>
    <w:rsid w:val="00BC0AC1"/>
    <w:rsid w:val="00BC11EF"/>
    <w:rsid w:val="00BC17CA"/>
    <w:rsid w:val="00BC3267"/>
    <w:rsid w:val="00BC3DAA"/>
    <w:rsid w:val="00BC6B55"/>
    <w:rsid w:val="00BC6BAD"/>
    <w:rsid w:val="00BC716E"/>
    <w:rsid w:val="00BD0FA7"/>
    <w:rsid w:val="00BD23DB"/>
    <w:rsid w:val="00BD2DD9"/>
    <w:rsid w:val="00BD374B"/>
    <w:rsid w:val="00BD6E1A"/>
    <w:rsid w:val="00BE19CD"/>
    <w:rsid w:val="00BE203D"/>
    <w:rsid w:val="00BE30D0"/>
    <w:rsid w:val="00BE6626"/>
    <w:rsid w:val="00BF2B14"/>
    <w:rsid w:val="00C02C4D"/>
    <w:rsid w:val="00C06977"/>
    <w:rsid w:val="00C06DAD"/>
    <w:rsid w:val="00C11814"/>
    <w:rsid w:val="00C175C6"/>
    <w:rsid w:val="00C2211C"/>
    <w:rsid w:val="00C27D25"/>
    <w:rsid w:val="00C35E23"/>
    <w:rsid w:val="00C361BC"/>
    <w:rsid w:val="00C40FAC"/>
    <w:rsid w:val="00C44AFB"/>
    <w:rsid w:val="00C51B7F"/>
    <w:rsid w:val="00C55444"/>
    <w:rsid w:val="00C60CF2"/>
    <w:rsid w:val="00C650B8"/>
    <w:rsid w:val="00C677EB"/>
    <w:rsid w:val="00C82F18"/>
    <w:rsid w:val="00C8431F"/>
    <w:rsid w:val="00C84322"/>
    <w:rsid w:val="00C84561"/>
    <w:rsid w:val="00C87253"/>
    <w:rsid w:val="00C979AA"/>
    <w:rsid w:val="00CA1FBC"/>
    <w:rsid w:val="00CA441F"/>
    <w:rsid w:val="00CA7561"/>
    <w:rsid w:val="00CA7F4D"/>
    <w:rsid w:val="00CB0369"/>
    <w:rsid w:val="00CB06B7"/>
    <w:rsid w:val="00CB44AB"/>
    <w:rsid w:val="00CB60BD"/>
    <w:rsid w:val="00CB7897"/>
    <w:rsid w:val="00CB7A0C"/>
    <w:rsid w:val="00CC08BA"/>
    <w:rsid w:val="00CC70FD"/>
    <w:rsid w:val="00CE00A6"/>
    <w:rsid w:val="00CE2925"/>
    <w:rsid w:val="00CE331D"/>
    <w:rsid w:val="00CE56B5"/>
    <w:rsid w:val="00CF24CA"/>
    <w:rsid w:val="00CF2FEC"/>
    <w:rsid w:val="00CF3DE4"/>
    <w:rsid w:val="00CF4720"/>
    <w:rsid w:val="00CF4CC1"/>
    <w:rsid w:val="00CF54ED"/>
    <w:rsid w:val="00D00131"/>
    <w:rsid w:val="00D0198B"/>
    <w:rsid w:val="00D04F4B"/>
    <w:rsid w:val="00D06DA2"/>
    <w:rsid w:val="00D10FF7"/>
    <w:rsid w:val="00D11711"/>
    <w:rsid w:val="00D12433"/>
    <w:rsid w:val="00D137C4"/>
    <w:rsid w:val="00D16783"/>
    <w:rsid w:val="00D2263A"/>
    <w:rsid w:val="00D27C15"/>
    <w:rsid w:val="00D30C3F"/>
    <w:rsid w:val="00D36AD2"/>
    <w:rsid w:val="00D445A3"/>
    <w:rsid w:val="00D46DAF"/>
    <w:rsid w:val="00D50828"/>
    <w:rsid w:val="00D54DEF"/>
    <w:rsid w:val="00D57BBE"/>
    <w:rsid w:val="00D62E13"/>
    <w:rsid w:val="00D63924"/>
    <w:rsid w:val="00D65C42"/>
    <w:rsid w:val="00D67F75"/>
    <w:rsid w:val="00D71744"/>
    <w:rsid w:val="00D762CF"/>
    <w:rsid w:val="00D7693F"/>
    <w:rsid w:val="00D77DEE"/>
    <w:rsid w:val="00D84A64"/>
    <w:rsid w:val="00D9133F"/>
    <w:rsid w:val="00D94E2B"/>
    <w:rsid w:val="00D950AA"/>
    <w:rsid w:val="00D96047"/>
    <w:rsid w:val="00DA21A7"/>
    <w:rsid w:val="00DA4C8F"/>
    <w:rsid w:val="00DB2A49"/>
    <w:rsid w:val="00DB31F4"/>
    <w:rsid w:val="00DC33EA"/>
    <w:rsid w:val="00DC75EB"/>
    <w:rsid w:val="00DD016A"/>
    <w:rsid w:val="00DD1292"/>
    <w:rsid w:val="00DD75F3"/>
    <w:rsid w:val="00DE54A0"/>
    <w:rsid w:val="00DE6684"/>
    <w:rsid w:val="00DE6B7D"/>
    <w:rsid w:val="00DF27E3"/>
    <w:rsid w:val="00DF78BC"/>
    <w:rsid w:val="00E0494A"/>
    <w:rsid w:val="00E126AB"/>
    <w:rsid w:val="00E1308B"/>
    <w:rsid w:val="00E13DB9"/>
    <w:rsid w:val="00E15D59"/>
    <w:rsid w:val="00E23BF1"/>
    <w:rsid w:val="00E24745"/>
    <w:rsid w:val="00E264D1"/>
    <w:rsid w:val="00E26CDC"/>
    <w:rsid w:val="00E305F1"/>
    <w:rsid w:val="00E339EC"/>
    <w:rsid w:val="00E467E8"/>
    <w:rsid w:val="00E54213"/>
    <w:rsid w:val="00E549F2"/>
    <w:rsid w:val="00E55378"/>
    <w:rsid w:val="00E557E8"/>
    <w:rsid w:val="00E566E7"/>
    <w:rsid w:val="00E57131"/>
    <w:rsid w:val="00E57850"/>
    <w:rsid w:val="00E84452"/>
    <w:rsid w:val="00E84750"/>
    <w:rsid w:val="00E8679F"/>
    <w:rsid w:val="00E9313B"/>
    <w:rsid w:val="00E94C31"/>
    <w:rsid w:val="00E959A8"/>
    <w:rsid w:val="00E97941"/>
    <w:rsid w:val="00EA0CA0"/>
    <w:rsid w:val="00EA6084"/>
    <w:rsid w:val="00EA70EF"/>
    <w:rsid w:val="00EA77AE"/>
    <w:rsid w:val="00EB3B4C"/>
    <w:rsid w:val="00EB59EE"/>
    <w:rsid w:val="00EB64EB"/>
    <w:rsid w:val="00EB79CC"/>
    <w:rsid w:val="00EB7C70"/>
    <w:rsid w:val="00EC0201"/>
    <w:rsid w:val="00EC2E13"/>
    <w:rsid w:val="00EC765D"/>
    <w:rsid w:val="00ED070D"/>
    <w:rsid w:val="00ED0E83"/>
    <w:rsid w:val="00ED0F1B"/>
    <w:rsid w:val="00EE0A2F"/>
    <w:rsid w:val="00EE1C4E"/>
    <w:rsid w:val="00EE6619"/>
    <w:rsid w:val="00EF0C17"/>
    <w:rsid w:val="00EF2965"/>
    <w:rsid w:val="00EF2C15"/>
    <w:rsid w:val="00EF3EC3"/>
    <w:rsid w:val="00EF56C5"/>
    <w:rsid w:val="00EF76D8"/>
    <w:rsid w:val="00F00083"/>
    <w:rsid w:val="00F00A67"/>
    <w:rsid w:val="00F02EA8"/>
    <w:rsid w:val="00F04877"/>
    <w:rsid w:val="00F04E80"/>
    <w:rsid w:val="00F0546A"/>
    <w:rsid w:val="00F070FE"/>
    <w:rsid w:val="00F0729B"/>
    <w:rsid w:val="00F11F40"/>
    <w:rsid w:val="00F12A31"/>
    <w:rsid w:val="00F13DD7"/>
    <w:rsid w:val="00F17907"/>
    <w:rsid w:val="00F22CAC"/>
    <w:rsid w:val="00F30B92"/>
    <w:rsid w:val="00F40ED1"/>
    <w:rsid w:val="00F413AB"/>
    <w:rsid w:val="00F42446"/>
    <w:rsid w:val="00F4762A"/>
    <w:rsid w:val="00F4782D"/>
    <w:rsid w:val="00F50244"/>
    <w:rsid w:val="00F524E9"/>
    <w:rsid w:val="00F52811"/>
    <w:rsid w:val="00F556AB"/>
    <w:rsid w:val="00F5571A"/>
    <w:rsid w:val="00F558AF"/>
    <w:rsid w:val="00F631D2"/>
    <w:rsid w:val="00F64E27"/>
    <w:rsid w:val="00F67DAD"/>
    <w:rsid w:val="00F701C9"/>
    <w:rsid w:val="00F709EE"/>
    <w:rsid w:val="00F75858"/>
    <w:rsid w:val="00F76EF6"/>
    <w:rsid w:val="00F77E7E"/>
    <w:rsid w:val="00F82395"/>
    <w:rsid w:val="00F83EB6"/>
    <w:rsid w:val="00F85FF2"/>
    <w:rsid w:val="00F86433"/>
    <w:rsid w:val="00F91F91"/>
    <w:rsid w:val="00F97457"/>
    <w:rsid w:val="00FA106C"/>
    <w:rsid w:val="00FA171D"/>
    <w:rsid w:val="00FA3476"/>
    <w:rsid w:val="00FA39C7"/>
    <w:rsid w:val="00FA3A44"/>
    <w:rsid w:val="00FA4755"/>
    <w:rsid w:val="00FA5F1F"/>
    <w:rsid w:val="00FB2768"/>
    <w:rsid w:val="00FB2C42"/>
    <w:rsid w:val="00FB38DE"/>
    <w:rsid w:val="00FB689C"/>
    <w:rsid w:val="00FB6FCB"/>
    <w:rsid w:val="00FC01A4"/>
    <w:rsid w:val="00FC283E"/>
    <w:rsid w:val="00FC6138"/>
    <w:rsid w:val="00FC7266"/>
    <w:rsid w:val="00FC7766"/>
    <w:rsid w:val="00FD226D"/>
    <w:rsid w:val="00FE05CA"/>
    <w:rsid w:val="00FE2DF7"/>
    <w:rsid w:val="00FE41A2"/>
    <w:rsid w:val="00FE44B3"/>
    <w:rsid w:val="00FE56EB"/>
    <w:rsid w:val="00FE7F82"/>
    <w:rsid w:val="00FF1B3E"/>
    <w:rsid w:val="00FF2C84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424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F4244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4244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244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23405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34054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E268E"/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0777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355CCA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link w:val="ae"/>
    <w:uiPriority w:val="1"/>
    <w:qFormat/>
    <w:rsid w:val="00263520"/>
    <w:rPr>
      <w:rFonts w:ascii="Calibri" w:hAnsi="Calibri"/>
    </w:rPr>
  </w:style>
  <w:style w:type="paragraph" w:customStyle="1" w:styleId="FR1">
    <w:name w:val="FR1"/>
    <w:rsid w:val="00263520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character" w:customStyle="1" w:styleId="ae">
    <w:name w:val="Без интервала Знак"/>
    <w:basedOn w:val="a0"/>
    <w:link w:val="ad"/>
    <w:uiPriority w:val="1"/>
    <w:locked/>
    <w:rsid w:val="00263520"/>
    <w:rPr>
      <w:rFonts w:ascii="Calibri" w:hAnsi="Calibri"/>
    </w:rPr>
  </w:style>
  <w:style w:type="paragraph" w:styleId="af">
    <w:name w:val="List Paragraph"/>
    <w:basedOn w:val="a"/>
    <w:uiPriority w:val="34"/>
    <w:qFormat/>
    <w:rsid w:val="00EA7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85C9174B6F37643EF561B6FF2E201E18173BE917A55716FFC0152DA78FA240D3932E7C3DBE3200E2384790A3EACC50CE004A717F70DEF3k2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E85C9174B6F37643EF561B6FF2E201E18173BE917A55716FFC0152DA78FA240D3932C7936E96046BC6116D1E8E7C94BD2004DF6kD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Саитова А.С.</cp:lastModifiedBy>
  <cp:revision>2</cp:revision>
  <cp:lastPrinted>2021-03-03T05:11:00Z</cp:lastPrinted>
  <dcterms:created xsi:type="dcterms:W3CDTF">2022-05-24T05:48:00Z</dcterms:created>
  <dcterms:modified xsi:type="dcterms:W3CDTF">2022-05-24T05:48:00Z</dcterms:modified>
</cp:coreProperties>
</file>